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37D3" w:rsidRDefault="00BD07BE">
      <w:pPr>
        <w:contextualSpacing w:val="0"/>
        <w:jc w:val="center"/>
      </w:pPr>
      <w:bookmarkStart w:id="0" w:name="_GoBack"/>
      <w:bookmarkEnd w:id="0"/>
      <w:proofErr w:type="spellStart"/>
      <w:r>
        <w:t>COMT</w:t>
      </w:r>
      <w:proofErr w:type="spellEnd"/>
      <w:r>
        <w:t>/OTT Performance Progress Report Template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Project title: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Reporting period: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PI: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Transition PI: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CO-OPS/</w:t>
      </w:r>
      <w:proofErr w:type="spellStart"/>
      <w:r>
        <w:t>CSDL</w:t>
      </w:r>
      <w:proofErr w:type="spellEnd"/>
      <w:r>
        <w:t>/</w:t>
      </w:r>
      <w:proofErr w:type="spellStart"/>
      <w:r>
        <w:t>NWC</w:t>
      </w:r>
      <w:proofErr w:type="spellEnd"/>
      <w:r>
        <w:t xml:space="preserve"> point of contact: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Date of meetings held with point(s) of contact: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Summary of progress and results during reporting period: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Problems or challenges encountered: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Work in progress/planned: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Models in use or development (if applicable):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proofErr w:type="spellStart"/>
      <w:r>
        <w:rPr>
          <w:b/>
        </w:rPr>
        <w:t>COMT</w:t>
      </w:r>
      <w:proofErr w:type="spellEnd"/>
      <w:r>
        <w:rPr>
          <w:b/>
        </w:rPr>
        <w:t xml:space="preserve"> Projects Only</w:t>
      </w:r>
      <w:r>
        <w:t xml:space="preserve">: Seminal datasets uploaded to </w:t>
      </w:r>
      <w:proofErr w:type="spellStart"/>
      <w:r>
        <w:t>COMT</w:t>
      </w:r>
      <w:proofErr w:type="spellEnd"/>
      <w:r>
        <w:t xml:space="preserve"> cyberinfrastructure and location of metadata for datasets (uploads due at least yearly):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S</w:t>
      </w:r>
      <w:r>
        <w:t>tatus of Transition Plan (draft due at end of Year 1):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Publications:</w:t>
      </w:r>
    </w:p>
    <w:p w:rsidR="00C437D3" w:rsidRDefault="00C437D3">
      <w:pPr>
        <w:contextualSpacing w:val="0"/>
      </w:pPr>
    </w:p>
    <w:p w:rsidR="00C437D3" w:rsidRDefault="00BD07BE">
      <w:pPr>
        <w:contextualSpacing w:val="0"/>
      </w:pPr>
      <w:r>
        <w:t>Accomplishments, success stories, or publicity/press coverage:</w:t>
      </w:r>
    </w:p>
    <w:p w:rsidR="00C437D3" w:rsidRDefault="00C437D3">
      <w:pPr>
        <w:contextualSpacing w:val="0"/>
      </w:pPr>
    </w:p>
    <w:p w:rsidR="00C437D3" w:rsidRDefault="00C437D3">
      <w:pPr>
        <w:contextualSpacing w:val="0"/>
      </w:pPr>
    </w:p>
    <w:p w:rsidR="00C437D3" w:rsidRDefault="00C437D3">
      <w:pPr>
        <w:contextualSpacing w:val="0"/>
      </w:pPr>
    </w:p>
    <w:p w:rsidR="00C437D3" w:rsidRDefault="00C437D3">
      <w:pPr>
        <w:contextualSpacing w:val="0"/>
      </w:pPr>
    </w:p>
    <w:p w:rsidR="00C437D3" w:rsidRDefault="00C437D3">
      <w:pPr>
        <w:contextualSpacing w:val="0"/>
      </w:pPr>
    </w:p>
    <w:sectPr w:rsidR="00C437D3">
      <w:pgSz w:w="12240" w:h="15840"/>
      <w:pgMar w:top="1080" w:right="1080" w:bottom="1296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D3"/>
    <w:rsid w:val="00BD07BE"/>
    <w:rsid w:val="00C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95BE5-0C04-4E06-B668-03FFBC29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Urizar</dc:creator>
  <cp:lastModifiedBy>Cristina Urizar</cp:lastModifiedBy>
  <cp:revision>2</cp:revision>
  <dcterms:created xsi:type="dcterms:W3CDTF">2018-10-17T18:26:00Z</dcterms:created>
  <dcterms:modified xsi:type="dcterms:W3CDTF">2018-10-17T18:26:00Z</dcterms:modified>
</cp:coreProperties>
</file>